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książki o wychowaniu zwierząt według redakcji Sensus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czworonogiego przyjaciela? Polecamy sprawdzić &lt;strong&gt;TOP książki o wychowaniu zwierząt&lt;/strong&gt;!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książki o wychowaniu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Zostanie właścicielem kota lub psa wymaga odpowiednich przygotowań, na przykład, zrozumienia psychologii pupili. </w:t>
      </w:r>
      <w:r>
        <w:rPr>
          <w:rFonts w:ascii="calibri" w:hAnsi="calibri" w:eastAsia="calibri" w:cs="calibri"/>
          <w:sz w:val="24"/>
          <w:szCs w:val="24"/>
          <w:b/>
        </w:rPr>
        <w:t xml:space="preserve">Pomóc w tym czasami niełatwym zadaniu mogą top książki o wychowaniu zwierząt</w:t>
      </w:r>
      <w:r>
        <w:rPr>
          <w:rFonts w:ascii="calibri" w:hAnsi="calibri" w:eastAsia="calibri" w:cs="calibri"/>
          <w:sz w:val="24"/>
          <w:szCs w:val="24"/>
        </w:rPr>
        <w:t xml:space="preserve">. Opowiadamy, dlaczego warto po nie sięgnąć.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książkami o wychowaniu kota lub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stwierdzenie, że każdy właściciel kota lub psa chce zapewnić swojemu pupilowi najlepsze życie, nie będzie kłamstwem. Jak sprawić, aby zwierzak był zdrowy i szczęśliwy? Najprościej jest sięgnąć po porady od ekspertów, które można znaleźć m.in. w książkach na temat wychowania zwierząt albo w Internecie. Jednak informacje znalezione w Internecie nie zawsze zasługują na nasze zaufanie. Z kolei książki na ten temat są pisane przez ekspertów w danym zakresie, a przed publikacją dodatkowo przechodzą przez redakcję.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 książki o wychowaniu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wiedzę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wychować szczeniaka na zrównoważonego psa?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budować relację z pupilem, która jest oparta na zaufaniu, a jednocześnie na szacunku?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zdrowe jedzenie dla psa lub kota?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skutecznie szkolić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książki o wychowaniu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najlepszych książek o wychowaniu psa czy kota warto sprawdzić strony księgarń, gdzie często można znaleźć rankingi najpopularniejszych lektur, a także zestawienia od redakcji.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księgarni psychologicznej Sensus są to m.in. takie tytuły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Przyjaźń na dwie ręce i cztery łapy. Jak wychować szczeniaka na miłego, mądrego i zrównoważonego psa;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Dogadaj się! Jak wychować szczęśliwego psa i zbudować z nim właściwą relację;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na diecie BARF. Zdrowe i naturalne jedzenie dla Twojego pupila;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 na diecie BARF. Zdrowe i naturalne jedzenie dla Twojego pupila;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psów dla bystrzaków. Wydanie IV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Mamo, tato, chcę psa. Jak wspólnie wychować szczęśliwe dzieci i czworonogi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ksiazek-o-wychowaniu-zwierzat-1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2026-02-14T19:22:09+01:00</dcterms:created>
  <dcterms:modified xsi:type="dcterms:W3CDTF">2026-02-14T19:22:09+01:00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