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książki o wychowaniu zwierząt według redakcji Sensus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czworonogiego przyjaciela? Polecamy sprawdzić &lt;strong&gt;TOP książki o wychowaniu zwierząt&lt;/strong&gt;!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książki o wychowaniu zwierząt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Zostanie właścicielem kota lub psa wymaga odpowiednich przygotowań, na przykład, zrozumienia psychologii pupili. </w:t>
      </w:r>
      <w:r>
        <w:rPr>
          <w:rFonts w:ascii="calibri" w:hAnsi="calibri" w:eastAsia="calibri" w:cs="calibri"/>
          <w:sz w:val="24"/>
          <w:szCs w:val="24"/>
          <w:b/>
        </w:rPr>
        <w:t xml:space="preserve">Pomóc w tym czasami niełatwym zadaniu mogą top książki o wychowaniu zwierząt</w:t>
      </w:r>
      <w:r>
        <w:rPr>
          <w:rFonts w:ascii="calibri" w:hAnsi="calibri" w:eastAsia="calibri" w:cs="calibri"/>
          <w:sz w:val="24"/>
          <w:szCs w:val="24"/>
        </w:rPr>
        <w:t xml:space="preserve">. Opowiadamy, dlaczego warto po nie sięgnąć.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zapoznać się z książkami o wychowaniu kota lub psa?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Prawdopodobnie stwierdzenie, że każdy właściciel kota lub psa chce zapewnić swojemu pupilowi najlepsze życie, nie będzie kłamstwem. Jak sprawić, aby zwierzak był zdrowy i szczęśliwy? Najprościej jest sięgnąć po porady od ekspertów, które można znaleźć m.in. w książkach na temat wychowania zwierząt albo w Internecie. Jednak informacje znalezione w Internecie nie zawsze zasługują na nasze zaufanie. Z kolei książki na ten temat są pisane przez ekspertów w danym zakresie, a przed publikacją dodatkowo przechodzą przez redakcję.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 książki o wychowaniu zwierząt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oferują wiedzę na takie tematy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wychować szczeniaka na zrównoważonego psa?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budować relację z pupilem, która jest oparta na zaufaniu, a jednocześnie na szacunku?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dobrać zdrowe jedzenie dla psa lub kota?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skutecznie szkolić psa?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wiele innych.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6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 książki o wychowaniu zwierząt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poszukiwaniu najlepszych książek o wychowaniu psa czy kota warto sprawdzić strony księgarń, gdzie często można znaleźć rankingi najpopularniejszych lektur, a także zestawienia od redakcji.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księgarni psychologicznej Sensus są to m.in. takie tytuły jak: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Przyjaźń na dwie ręce i cztery łapy. Jak wychować szczeniaka na miłego, mądrego i zrównoważonego psa;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Dogadaj się! Jak wychować szczęśliwego psa i zbudować z nim właściwą relację;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Pies na diecie BARF. Zdrowe i naturalne jedzenie dla Twojego pupila;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Kot na diecie BARF. Zdrowe i naturalne jedzenie dla Twojego pupila;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psów dla bystrzaków. Wydanie IV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Mamo, tato, chcę psa. Jak wspólnie wychować szczęśliwe dzieci i czworonogi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nsus.pl/blog/top-ksiazek-o-wychowaniu-zwierzat-1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2026-11-07T20:12:04+01:00</dcterms:created>
  <dcterms:modified xsi:type="dcterms:W3CDTF">2026-11-07T20:12:04+01:00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