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mroczne pożądanie wraz z książką "Żądło namiętności"!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wchodzić i odkrywać świat ludzkiej natury, to "Żądło namiętności" będzie właśnie dla Ciebie. Sprawdź, co na Ciebie czeka!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Żądło namiętności to książka, która porusza najgłębsze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Książka, która została napisana przez utalentowanego autorkę- Mię Sheridan, wstrząsa sercem czytelnika i prowadzi go przez niebezpieczną podróż pełną emocji. Powieść ta zgłębia temat namiętności w sposób niezwykły i poruszający. Mowa tutaj oczywiście o książce "</w:t>
      </w:r>
      <w:r>
        <w:rPr>
          <w:rFonts w:ascii="calibri" w:hAnsi="calibri" w:eastAsia="calibri" w:cs="calibri"/>
          <w:sz w:val="24"/>
          <w:szCs w:val="24"/>
          <w:b/>
        </w:rPr>
        <w:t xml:space="preserve">Żądło namiętności</w:t>
      </w:r>
      <w:r>
        <w:rPr>
          <w:rFonts w:ascii="calibri" w:hAnsi="calibri" w:eastAsia="calibri" w:cs="calibri"/>
          <w:sz w:val="24"/>
          <w:szCs w:val="24"/>
        </w:rPr>
        <w:t xml:space="preserve">", które zajmuje centralne miejsce na półkach księgarskich.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Odkrywanie mrocznych zakątków ludzkiej natury z książką Żądło namiętności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książce Sheridan zaprasza nas do wnętrza ludzkiej duszy, odsłaniając mroczne zakamarki emocji.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Żądło namiętności</w:t>
      </w:r>
      <w:r>
        <w:rPr>
          <w:rFonts w:ascii="calibri" w:hAnsi="calibri" w:eastAsia="calibri" w:cs="calibri"/>
          <w:sz w:val="24"/>
          <w:szCs w:val="24"/>
        </w:rPr>
        <w:t xml:space="preserve">" prowadzi czytelnika przez burzliwe związki, tajemnicze intrygi i namiętne romanse, odkrywając przy tym pragnienia i obsesje bohaterów. Każda strona tej powieści ożywa intensywnymi uczuciami, ukazując nam, że namiętność może prowadzić zarówno do ekstazy, jak i destrukcji. Sheridan nie boi się eksplorować skrajnych stanów emocjonalnych, tworząc wrażliwą opowieść, która wywołuje dreszcze na plecach czytelnika.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Pisarska wirtuozeria i wciągająca fabuła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ta nie tylko eksploruje namiętność, ale również zachwyca pisarską wirtuozerią Sheridan. Jej styl pisania wciąga czytelnika od pierwszych stron, łącząc zręcznie emocjonalną głębię z dynamiczną fabułą. Dialogi są ostre i pełne napięcia, a opisy miejsc i sytuacji wciągają czytelnika w świat bohaterów. Sheridan używa języka w sposób, który porusza zmysły i wywołuje prawdziwe uczucia.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Żądło namiętności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" to nie tylko czytanie, to doświadczanie historii na własnej skórze.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ensus.pl/ksiazki/stinger-zadlo-namietnosci-mia-sheridan,stinge.htm#format/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2026-02-12T19:01:39+01:00</dcterms:created>
  <dcterms:modified xsi:type="dcterms:W3CDTF">2026-02-12T19:01:39+01:00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