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Dale Carnegie: Sztuka komunikacji. W drodze do sukcesu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"&lt;strong&gt;Sztuka komunikacji. W drodze do sukcesu&lt;/strong&gt;" to bestseller, który podpowiada, jak poprawić swoje umiejętności komunikacyjne.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Sztuka komunikacji. W drodze do sukcesu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Skuteczna komunikacja to umiejętność, która pozwala znacznie uprościć życie. Ci, którzy chcieliby popracować nad swoimi umiejętnościami komunikacyjnymi, często spotykają się z rekomendacją książki pt. "</w:t>
      </w:r>
      <w:r>
        <w:rPr>
          <w:rFonts w:ascii="calibri" w:hAnsi="calibri" w:eastAsia="calibri" w:cs="calibri"/>
          <w:sz w:val="24"/>
          <w:szCs w:val="24"/>
          <w:b/>
        </w:rPr>
        <w:t xml:space="preserve">Sztuka komunikacji. W drodze do sukcesu</w:t>
      </w:r>
      <w:r>
        <w:rPr>
          <w:rFonts w:ascii="calibri" w:hAnsi="calibri" w:eastAsia="calibri" w:cs="calibri"/>
          <w:sz w:val="24"/>
          <w:szCs w:val="24"/>
        </w:rPr>
        <w:t xml:space="preserve">". Czy warto się z nią zapoznać? Wyjaśniamy!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ta książka?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Dale'a Carnegie będzie przydatny dla wielu kategorii czytelników. Nie ma znaczenia, czy czytelnik chciałby sprawić, że rozmowy z innymi są bardziej skuteczne, czy poprawić swoje prezentacje i wystąpienia publiczne — w tej książce znajdą się cenne wskazówki. Dodatkowo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Sztuka komunikacji. W drodze do sukcesu</w:t>
        </w:r>
      </w:hyperlink>
      <w:r>
        <w:rPr>
          <w:rFonts w:ascii="calibri" w:hAnsi="calibri" w:eastAsia="calibri" w:cs="calibri"/>
          <w:sz w:val="24"/>
          <w:szCs w:val="24"/>
        </w:rPr>
        <w:t xml:space="preserve">" pozwala zgłębić temat mowy ciała, a także nauczyć się sztuki aktywnego słuchania. Podsumowując, poradnik zawiera informacje na takie tematy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Zaplanowanie własnych wypowiedzi;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Wygłaszanie przemów i prezentacji;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Identyfikacja barier w komunikacji i pozbycie się ich;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Sztuka aktywnego słuchania;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Rozumienie mowy ciała;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wiele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6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zwięzła i jasna komunikacja?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Raczej nie ma wątpliwości co do tego, że komunikacja odgrywa ważną rolę w naszym życiu. Jednak czym się wyróżnia dobra komunikacja i dlaczego warto się jej 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Skuteczna komunikacja pozwala dobrze zrozumieć przesłanie rozmówcy. Klarownie sformułowany komunikat nie pozostawia przestrzeni dla błędnych interpretacji, nieporozumień i innego typu niezbyt przyjemnych sytuacji. Dzięki wysokim umiejętnościom komunikacyjnym można nie tylko przekonywać innych swojej racji, ale i stać się osobą popularną i lubianą.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nsus.pl/ksiazki/sztuka-komunikacji-w-drodze-do-sukcesu-dale-carnegie,sztkom.htm#format/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2026-08-06T17:51:27+02:00</dcterms:created>
  <dcterms:modified xsi:type="dcterms:W3CDTF">2026-08-06T17:51:27+02:00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