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zaopatrzyć się w audiobooka z psychologii?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rozwój osobisty jest jednym z kluczowych aspektów. Nie każdy ma jednak na tyle czasu i przestrzeni, żeby czytać papierowe lub elektroniczne książki psychologiczne, które pozwolą na rozwijanie siebie. Warto zatem poznać zalety &lt;strong&gt;audiobooka z psychologii&lt;/strong&gt;. To narzędzie, które z pewnością potrafi ułatwić przyswajanie wiedzy z ważnej dla nas dziedziny.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słuchania audiobooka z psychologii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Słuchanie psychologicznych książek to wspaniały sposób na poszerzanie swojej wiedzy i umiejętności związanych z rozwojem osobistym. Dzięki temu możemy poznać nowe podejścia i techniki, które pomogą nam lepiej radzić sobie z trudnościami emocjonalnymi oraz osiągać nasze cele. W tym artykule przedstawimy korzyści słuchania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audiobooka z psychologii</w:t>
      </w:r>
      <w:r>
        <w:rPr>
          <w:rFonts w:ascii="calibri" w:hAnsi="calibri" w:eastAsia="calibri" w:cs="calibri"/>
          <w:sz w:val="24"/>
          <w:szCs w:val="24"/>
        </w:rPr>
        <w:t xml:space="preserve"> i pokażemy, dlaczego warto zacząć korzystać z tego narzędzia.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polecane są książki do słuchania?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narzędzia szczególnie polecane osobom, którym zależy na łatwym i wygodnym zdobywaniu wiedzy w dowolnym miejscu i czasie, bez potrzeby czytania. Możemy także korzystać z nich podczas wykonywania innych czynności. Słuchanie audiobooków może pomóc w poprawie koncentracji, rozwijaniu wyobraźni oraz umiejętności słuchowych. Wiele osób uważa również, że słuchanie książki, a w szczególności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audiobooka z psychologii</w:t>
      </w:r>
      <w:r>
        <w:rPr>
          <w:rFonts w:ascii="calibri" w:hAnsi="calibri" w:eastAsia="calibri" w:cs="calibri"/>
          <w:sz w:val="24"/>
          <w:szCs w:val="24"/>
        </w:rPr>
        <w:t xml:space="preserve">, jest relaksujące i pomaga w zmniejszeniu stresu i poprawie samopoczucia. Dzięki temu możemy lepiej wykorzystać czas wolny, jednocześnie rozwijając umiejętności i wiedzę w interesujących nas dziedzinach.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 z psychologii pozwala na samorozwój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Słuchanie psychologicznych książek może pomóc w zrozumieniu naszych własnych emocji i zachowań. Dzięki temu jesteśmy w stanie lepiej radzić sobie z problemami emocjonalnymi i osiągać większą satysfakcję z życia. Audiobooki te mogą również pomóc w rozwijaniu umiejętności społecznych, takich jak komunikacja i budowanie relacji interpersonalnych. Często,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 z psychologii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uczenie się nowych strategii radzenia sobie z problemami i poprawianie umiejętności zarządzania stresem.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ensus.pl/kategorie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2026-06-11T13:47:18+02:00</dcterms:created>
  <dcterms:modified xsi:type="dcterms:W3CDTF">2026-06-11T13:47:18+02:00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