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najlepsze książki o medytacji przed rozpoczęciem praktyki mają sens?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przed rozpoczęciem praktyki medytacji warto najpierw zapoznać się z &lt;strong&gt;najlepszymi książkami o medytacji&lt;/strong&gt;? Dowiedz się z tego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książki o medytacji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Praktyki uważności, czy też mindfulness, stają się coraz to popularniejsze. Wiele osób, chcąc rozpocząć swoją przygodę z jogą lub medytacją, od razu zaczyna od praktyk, i tylko najciekawsi zaczynają od zgłębienia tematu poprzez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 książki o medytacji</w:t>
      </w:r>
      <w:r>
        <w:rPr>
          <w:rFonts w:ascii="calibri" w:hAnsi="calibri" w:eastAsia="calibri" w:cs="calibri"/>
          <w:sz w:val="24"/>
          <w:szCs w:val="24"/>
        </w:rPr>
        <w:t xml:space="preserve"> i jodze. Czy takie podejście ma sens?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sięgnąć po najlepsze książki o medytacji i jodze?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kilka powodów, dlaczego może być warto zabrać się za lekturę na temat medytacji czy jogi.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początkujące mają szczególnie dużo pytań na temat praktyki uważności. Podczas zajęć grupowych te pytania można skierować do prowadzącego, natomiast praktykując w całości samodzielnie, znacznie trudniej jest uzyskać odpowiedzi na swoje pytania.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Najlepsze książki o medytacji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jodze, napisane przez guru, są w stanie rozwiać wszelkie wątpliwości.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wiele z takich książek wcale nie jest zbiorem suchych faktów na wybrany temat. Publikacja bardzo często jest niczym innym jak praktycznym poradnikiem, który zawiera praktyczne ćwiczenia.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26px; height:46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Książki o mindfulness a praktyka: czy kolejność ma znaczenie?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Ktoś mógłby powiedzieć, że przed rozpoczęciem jakichkolwiek praktyk mindfulness warto najpierw zgłębić temat, chociażby dzięki lekturom. Jednak rzeczywistość jest nieco bardziej złożona, a po dodatkową wiedzę warto sięgać wtedy, kiedy mamy na to czas i chęć. Książki o jodze i medytacji mogą być zarówno wprowadzeniem do praktyki, jak i jej uzupełnieniem.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ensus.pl/blog/top-5-ksiazek-o-jodze-i-medytacji-2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2026-10-20T02:24:18+02:00</dcterms:created>
  <dcterms:modified xsi:type="dcterms:W3CDTF">2026-10-20T02:24:18+02:00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