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książki znajdziesz w księgarni psychologicznej?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&lt;strong&gt;Księgarnia psychologiczna&lt;/strong&gt; kojarzy się z publikacjami specjalistycznymi, ale czy słusznie? Dowiedz się z tego artykułu!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psychologiczna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Ostatnimi laty w Polsce pojawia się sporo wydawnictw i księgarń, które specjalizują się w wybranym obszarze. Dobrym przykładem są m.in. </w:t>
      </w:r>
      <w:r>
        <w:rPr>
          <w:rFonts w:ascii="calibri" w:hAnsi="calibri" w:eastAsia="calibri" w:cs="calibri"/>
          <w:sz w:val="24"/>
          <w:szCs w:val="24"/>
          <w:b/>
        </w:rPr>
        <w:t xml:space="preserve">księgarnie psychologiczne</w:t>
      </w:r>
      <w:r>
        <w:rPr>
          <w:rFonts w:ascii="calibri" w:hAnsi="calibri" w:eastAsia="calibri" w:cs="calibri"/>
          <w:sz w:val="24"/>
          <w:szCs w:val="24"/>
        </w:rPr>
        <w:t xml:space="preserve">. Jakie książki oferują?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 sklepu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żadną tajemnicą, że księgarnia psychologiczna to księgarnia, która specjalizuje się w książkach z zakresu psychologii. Jednak wielu osobom może się wydawać, że po lektury z takiej księgarni sięgają sami fachowcy: psycholodzy. Nic bardziej mylnego!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Rzeczywiście, asortyment takiej księgarni skupia się na wybranym temacie. Jednak same książki są przeznaczone dla szerokiego grona czytelników. Ba, w ofercie niektórych sklepów można znaleźć książki psychologiczne nawet dla dzieci! Bo tak naprawdę za książkę psychologiczną możemy uznać nawet dziecięcą bajkę, która opowiada o przyjaźni i uczy zrozumienia emocji — swoich i najbliższych.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jakie książki udać się do księgarni psychologicznej?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Księgarnia psychologiczna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reguły obejmuje tytuły z przynajmniej kilku kategorii, związanych z psychologią. Najczęściej w ofercie takiego sklepu można znaleźć sporo książek o motywacji i produktywności, relacjach damsko-męskich, medytacji i jodze. Na pewno nie zabraknie też poradników dla osób, które mają do czynienia z pewnymi problemami, a także dla ich bliskich.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stara się oferować lektury w różnych formatach. Dlatego zarówno miłośnicy tradycyjnych książek papierowych, jak i ceniący sobie wygodę zwolennicy książek elektronicznych i audiobooków, mogą znaleźć coś w sam raz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ensu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2026-08-06T17:51:27+02:00</dcterms:created>
  <dcterms:modified xsi:type="dcterms:W3CDTF">2026-08-06T17:51:27+02:00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