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książki znajdziesz w księgarni psychologicznej?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&lt;strong&gt;Księgarnia psychologiczna&lt;/strong&gt; kojarzy się z publikacjami specjalistycznymi, ale czy słusznie? Dowiedz się z tego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Księgarnia psychologiczna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Ostatnimi laty w Polsce pojawia się sporo wydawnictw i księgarń, które specjalizują się w wybranym obszarze. Dobrym przykładem są m.in. </w:t>
      </w:r>
      <w:r>
        <w:rPr>
          <w:rFonts w:ascii="calibri" w:hAnsi="calibri" w:eastAsia="calibri" w:cs="calibri"/>
          <w:sz w:val="24"/>
          <w:szCs w:val="24"/>
          <w:b/>
        </w:rPr>
        <w:t xml:space="preserve">księgarnie psychologiczne</w:t>
      </w:r>
      <w:r>
        <w:rPr>
          <w:rFonts w:ascii="calibri" w:hAnsi="calibri" w:eastAsia="calibri" w:cs="calibri"/>
          <w:sz w:val="24"/>
          <w:szCs w:val="24"/>
        </w:rPr>
        <w:t xml:space="preserve">. Jakie książki oferują?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Specyfika sklepu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żadną tajemnicą, że księgarnia psychologiczna to księgarnia, która specjalizuje się w książkach z zakresu psychologii. Jednak wielu osobom może się wydawać, że po lektury z takiej księgarni sięgają sami fachowcy: psycholodzy. Nic bardziej mylnego!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Rzeczywiście, asortyment takiej księgarni skupia się na wybranym temacie. Jednak same książki są przeznaczone dla szerokiego grona czytelników. Ba, w ofercie niektórych sklepów można znaleźć książki psychologiczne nawet dla dzieci! Bo tak naprawdę za książkę psychologiczną możemy uznać nawet dziecięcą bajkę, która opowiada o przyjaźni i uczy zrozumienia emocji — swoich i najbliższych.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jakie książki udać się do księgarni psychologicznej?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Księgarnia psychologiczna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 z reguły obejmuje tytuły z przynajmniej kilku kategorii, związanych z psychologią. Najczęściej w ofercie takiego sklepu można znaleźć sporo książek o motywacji i produktywności, relacjach damsko-męskich, medytacji i jodze. Na pewno nie zabraknie też poradników dla osób, które mają do czynienia z pewnymi problemami, a także dla ich bliskich.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sklepów stara się oferować lektury w różnych formatach. Dlatego zarówno miłośnicy tradycyjnych książek papierowych, jak i ceniący sobie wygodę zwolennicy książek elektronicznych i audiobooków, mogą znaleźć coś w sam raz dla siebie.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ensu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2024-05-04T11:29:15+02:00</dcterms:created>
  <dcterms:modified xsi:type="dcterms:W3CDTF">2024-05-04T11:29:15+02:00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