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najlepsze książki o medytacji przed rozpoczęciem praktyki mają sens?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przed rozpoczęciem praktyki medytacji warto najpierw zapoznać się z &lt;strong&gt;najlepszymi książkami o medytacji&lt;/strong&gt;? Dowiedz się z tego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książki o medytacji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Praktyki uważności, czy też mindfulness, stają się coraz to popularniejsze. Wiele osób, chcąc rozpocząć swoją przygodę z jogą lub medytacją, od razu zaczyna od praktyk, i tylko najciekawsi zaczynają od zgłębienia tematu poprzez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książki o medytacji</w:t>
      </w:r>
      <w:r>
        <w:rPr>
          <w:rFonts w:ascii="calibri" w:hAnsi="calibri" w:eastAsia="calibri" w:cs="calibri"/>
          <w:sz w:val="24"/>
          <w:szCs w:val="24"/>
        </w:rPr>
        <w:t xml:space="preserve"> i jodze. Czy takie podejście ma sens?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sięgnąć po najlepsze książki o medytacji i jodze?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powodów, dlaczego może być warto zabrać się za lekturę na temat medytacji czy jogi.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początkujące mają szczególnie dużo pytań na temat praktyki uważności. Podczas zajęć grupowych te pytania można skierować do prowadzącego, natomiast praktykując w całości samodzielnie, znacznie trudniej jest uzyskać odpowiedzi na swoje pytania.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książki o medytacji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jodze, napisane przez guru, są w stanie rozwiać wszelkie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wiele z takich książek wcale nie jest zbiorem suchych faktów na wybrany temat. Publikacja bardzo często jest niczym innym jak praktycznym poradnikiem, który zawiera praktyczne ćwiczenia.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6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o mindfulness a praktyka: czy kolejność ma znaczenie?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Ktoś mógłby powiedzieć, że przed rozpoczęciem jakichkolwiek praktyk mindfulness warto najpierw zgłębić temat, chociażby dzięki lekturom. Jednak rzeczywistość jest nieco bardziej złożona, a po dodatkową wiedzę warto sięgać wtedy, kiedy mamy na to czas i chęć. Książki o jodze i medytacji mogą być zarówno wprowadzeniem do praktyki, jak i jej uzupełnieniem.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sus.pl/blog/top-5-ksiazek-o-jodze-i-medytacji-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2024-04-29T10:27:47+02:00</dcterms:created>
  <dcterms:modified xsi:type="dcterms:W3CDTF">2024-04-29T10:27:47+02:00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